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BC" w:rsidRPr="00A6037F" w:rsidRDefault="00D961BC" w:rsidP="00D961BC">
      <w:pPr>
        <w:jc w:val="right"/>
      </w:pPr>
      <w:r w:rsidRPr="00A6037F">
        <w:rPr>
          <w:rFonts w:hint="eastAsia"/>
        </w:rPr>
        <w:t>202</w:t>
      </w:r>
      <w:r w:rsidR="005C63C4" w:rsidRPr="00A6037F">
        <w:rPr>
          <w:rFonts w:hint="eastAsia"/>
        </w:rPr>
        <w:t>3</w:t>
      </w:r>
      <w:r w:rsidRPr="00A6037F">
        <w:rPr>
          <w:rFonts w:hint="eastAsia"/>
        </w:rPr>
        <w:t>/</w:t>
      </w:r>
      <w:r w:rsidR="005C63C4" w:rsidRPr="00A6037F">
        <w:rPr>
          <w:rFonts w:hint="eastAsia"/>
        </w:rPr>
        <w:t>3</w:t>
      </w:r>
      <w:r w:rsidRPr="00A6037F">
        <w:rPr>
          <w:rFonts w:hint="eastAsia"/>
        </w:rPr>
        <w:t>/</w:t>
      </w:r>
      <w:r w:rsidR="005C63C4" w:rsidRPr="00A6037F">
        <w:rPr>
          <w:rFonts w:hint="eastAsia"/>
        </w:rPr>
        <w:t>4</w:t>
      </w:r>
    </w:p>
    <w:p w:rsidR="00D26AD8" w:rsidRPr="00A6037F" w:rsidRDefault="00D26AD8" w:rsidP="00D26AD8">
      <w:pPr>
        <w:jc w:val="left"/>
        <w:rPr>
          <w:b/>
          <w:sz w:val="32"/>
          <w:szCs w:val="32"/>
          <w:bdr w:val="single" w:sz="4" w:space="0" w:color="auto"/>
        </w:rPr>
      </w:pPr>
      <w:r w:rsidRPr="00A6037F">
        <w:rPr>
          <w:rFonts w:hint="eastAsia"/>
          <w:b/>
          <w:sz w:val="32"/>
          <w:szCs w:val="32"/>
          <w:bdr w:val="single" w:sz="4" w:space="0" w:color="auto"/>
        </w:rPr>
        <w:t>巻頭言</w:t>
      </w:r>
    </w:p>
    <w:p w:rsidR="00D1323E" w:rsidRPr="00A6037F" w:rsidRDefault="00D961BC" w:rsidP="00E60B88">
      <w:pPr>
        <w:jc w:val="center"/>
        <w:rPr>
          <w:b/>
          <w:sz w:val="32"/>
          <w:szCs w:val="32"/>
        </w:rPr>
      </w:pPr>
      <w:r w:rsidRPr="00A6037F">
        <w:rPr>
          <w:rFonts w:hint="eastAsia"/>
          <w:b/>
          <w:sz w:val="32"/>
          <w:szCs w:val="32"/>
        </w:rPr>
        <w:t>旧中山家住宅</w:t>
      </w:r>
      <w:r w:rsidR="005C63C4" w:rsidRPr="00A6037F">
        <w:rPr>
          <w:rFonts w:hint="eastAsia"/>
          <w:b/>
          <w:sz w:val="32"/>
          <w:szCs w:val="32"/>
        </w:rPr>
        <w:t>保存</w:t>
      </w:r>
      <w:r w:rsidRPr="00A6037F">
        <w:rPr>
          <w:rFonts w:hint="eastAsia"/>
          <w:b/>
          <w:sz w:val="32"/>
          <w:szCs w:val="32"/>
        </w:rPr>
        <w:t>会(</w:t>
      </w:r>
      <w:r w:rsidR="005C63C4" w:rsidRPr="00A6037F">
        <w:rPr>
          <w:rFonts w:hint="eastAsia"/>
          <w:b/>
          <w:sz w:val="32"/>
          <w:szCs w:val="32"/>
        </w:rPr>
        <w:t>連島御殿</w:t>
      </w:r>
      <w:r w:rsidRPr="00A6037F">
        <w:rPr>
          <w:rFonts w:hint="eastAsia"/>
          <w:b/>
          <w:sz w:val="32"/>
          <w:szCs w:val="32"/>
        </w:rPr>
        <w:t>を</w:t>
      </w:r>
      <w:r w:rsidR="00495A61" w:rsidRPr="00A6037F">
        <w:rPr>
          <w:rFonts w:hint="eastAsia"/>
          <w:b/>
          <w:sz w:val="32"/>
          <w:szCs w:val="32"/>
        </w:rPr>
        <w:t>後世</w:t>
      </w:r>
      <w:r w:rsidRPr="00A6037F">
        <w:rPr>
          <w:rFonts w:hint="eastAsia"/>
          <w:b/>
          <w:sz w:val="32"/>
          <w:szCs w:val="32"/>
        </w:rPr>
        <w:t>に)</w:t>
      </w:r>
    </w:p>
    <w:p w:rsidR="005C63C4" w:rsidRPr="00A6037F" w:rsidRDefault="005C63C4" w:rsidP="005C63C4">
      <w:pPr>
        <w:wordWrap w:val="0"/>
        <w:ind w:right="280"/>
        <w:jc w:val="right"/>
        <w:rPr>
          <w:b/>
          <w:sz w:val="28"/>
          <w:szCs w:val="28"/>
        </w:rPr>
      </w:pPr>
      <w:r w:rsidRPr="00A6037F">
        <w:rPr>
          <w:rFonts w:hint="eastAsia"/>
          <w:b/>
          <w:sz w:val="28"/>
          <w:szCs w:val="28"/>
        </w:rPr>
        <w:t>三宅宏男</w:t>
      </w:r>
    </w:p>
    <w:p w:rsidR="00C3587E" w:rsidRPr="00A6037F" w:rsidRDefault="00C3587E" w:rsidP="00C3587E">
      <w:pPr>
        <w:ind w:right="280"/>
        <w:jc w:val="right"/>
        <w:rPr>
          <w:b/>
          <w:sz w:val="28"/>
          <w:szCs w:val="28"/>
        </w:rPr>
      </w:pPr>
    </w:p>
    <w:p w:rsidR="00E011F5" w:rsidRPr="00A6037F" w:rsidRDefault="005C63C4" w:rsidP="005A7363">
      <w:pPr>
        <w:jc w:val="left"/>
      </w:pPr>
      <w:r w:rsidRPr="00A6037F">
        <w:rPr>
          <w:rFonts w:hint="eastAsia"/>
        </w:rPr>
        <w:t>●</w:t>
      </w:r>
      <w:r w:rsidR="00C3587E" w:rsidRPr="00A6037F">
        <w:rPr>
          <w:rFonts w:hint="eastAsia"/>
        </w:rPr>
        <w:t>中山家住宅の引き受け</w:t>
      </w:r>
      <w:r w:rsidR="009242A4" w:rsidRPr="00A6037F">
        <w:rPr>
          <w:rFonts w:hint="eastAsia"/>
        </w:rPr>
        <w:t>について</w:t>
      </w:r>
    </w:p>
    <w:p w:rsidR="00DA369F" w:rsidRPr="00A6037F" w:rsidRDefault="00C3587E" w:rsidP="00DA369F">
      <w:pPr>
        <w:jc w:val="left"/>
      </w:pPr>
      <w:r w:rsidRPr="00A6037F">
        <w:rPr>
          <w:rFonts w:hint="eastAsia"/>
        </w:rPr>
        <w:t xml:space="preserve">　</w:t>
      </w:r>
      <w:r w:rsidR="009242A4" w:rsidRPr="00A6037F">
        <w:rPr>
          <w:rFonts w:hint="eastAsia"/>
        </w:rPr>
        <w:t>16年前(平成19年)初春の頃、</w:t>
      </w:r>
      <w:r w:rsidRPr="00A6037F">
        <w:rPr>
          <w:rFonts w:hint="eastAsia"/>
        </w:rPr>
        <w:t>中山家邸宅石垣南</w:t>
      </w:r>
      <w:r w:rsidR="00E304AD" w:rsidRPr="00A6037F">
        <w:rPr>
          <w:rFonts w:hint="eastAsia"/>
        </w:rPr>
        <w:t>の</w:t>
      </w:r>
      <w:r w:rsidRPr="00A6037F">
        <w:rPr>
          <w:rFonts w:hint="eastAsia"/>
        </w:rPr>
        <w:t>駐車場の任意売却</w:t>
      </w:r>
      <w:r w:rsidR="00143FA5" w:rsidRPr="00A6037F">
        <w:rPr>
          <w:rFonts w:hint="eastAsia"/>
        </w:rPr>
        <w:t>のお話と並行して、邸宅部分の売却のお話もあり、いろいろ悩んで、家族内で相談し、お受けすることになりました。地元銀行・信金・農協・信用保証協会などの抵当権者</w:t>
      </w:r>
      <w:r w:rsidR="006807CE" w:rsidRPr="00A6037F">
        <w:rPr>
          <w:rFonts w:hint="eastAsia"/>
        </w:rPr>
        <w:t>の合意が出来たとのことで、たまたま私の祖父が</w:t>
      </w:r>
      <w:r w:rsidR="005A7363" w:rsidRPr="00A6037F">
        <w:rPr>
          <w:rFonts w:hint="eastAsia"/>
        </w:rPr>
        <w:t>、</w:t>
      </w:r>
      <w:r w:rsidR="00143FA5" w:rsidRPr="00A6037F">
        <w:rPr>
          <w:rFonts w:hint="eastAsia"/>
        </w:rPr>
        <w:t>戦後某地元銀行の株式を購入しており、その後の増資等により増えておりました</w:t>
      </w:r>
      <w:r w:rsidR="006807CE" w:rsidRPr="00A6037F">
        <w:rPr>
          <w:rFonts w:hint="eastAsia"/>
        </w:rPr>
        <w:t>ので、これを処分して</w:t>
      </w:r>
      <w:r w:rsidR="00E304AD" w:rsidRPr="00A6037F">
        <w:rPr>
          <w:rFonts w:hint="eastAsia"/>
        </w:rPr>
        <w:t>お引</w:t>
      </w:r>
      <w:r w:rsidR="00411702" w:rsidRPr="00A6037F">
        <w:rPr>
          <w:rFonts w:hint="eastAsia"/>
        </w:rPr>
        <w:t>き受けしました</w:t>
      </w:r>
      <w:r w:rsidR="006807CE" w:rsidRPr="00A6037F">
        <w:rPr>
          <w:rFonts w:hint="eastAsia"/>
        </w:rPr>
        <w:t>。</w:t>
      </w:r>
    </w:p>
    <w:p w:rsidR="00DA369F" w:rsidRPr="00A6037F" w:rsidRDefault="006807CE" w:rsidP="00DA369F">
      <w:pPr>
        <w:ind w:right="240"/>
        <w:jc w:val="left"/>
      </w:pPr>
      <w:r w:rsidRPr="00A6037F">
        <w:rPr>
          <w:rFonts w:hint="eastAsia"/>
        </w:rPr>
        <w:t>●</w:t>
      </w:r>
      <w:r w:rsidR="00DA369F" w:rsidRPr="00A6037F">
        <w:rPr>
          <w:rFonts w:hint="eastAsia"/>
        </w:rPr>
        <w:t>「文化財として残す」提案</w:t>
      </w:r>
    </w:p>
    <w:p w:rsidR="006807CE" w:rsidRPr="00A6037F" w:rsidRDefault="005A7363" w:rsidP="00DA369F">
      <w:pPr>
        <w:ind w:right="240" w:firstLineChars="100" w:firstLine="240"/>
        <w:jc w:val="left"/>
      </w:pPr>
      <w:r w:rsidRPr="00A6037F">
        <w:rPr>
          <w:rFonts w:hint="eastAsia"/>
        </w:rPr>
        <w:t>12</w:t>
      </w:r>
      <w:r w:rsidR="006807CE" w:rsidRPr="00A6037F">
        <w:rPr>
          <w:rFonts w:hint="eastAsia"/>
        </w:rPr>
        <w:t>年ほど前</w:t>
      </w:r>
      <w:r w:rsidR="009D34A6" w:rsidRPr="00A6037F">
        <w:rPr>
          <w:rFonts w:hint="eastAsia"/>
        </w:rPr>
        <w:t>、</w:t>
      </w:r>
      <w:r w:rsidR="006807CE" w:rsidRPr="00A6037F">
        <w:rPr>
          <w:rFonts w:hint="eastAsia"/>
        </w:rPr>
        <w:t>建築士会の皆さん</w:t>
      </w:r>
      <w:r w:rsidR="00063C5E" w:rsidRPr="00A6037F">
        <w:rPr>
          <w:rFonts w:hint="eastAsia"/>
        </w:rPr>
        <w:t>から中山</w:t>
      </w:r>
      <w:r w:rsidR="00DA369F" w:rsidRPr="00A6037F">
        <w:rPr>
          <w:rFonts w:hint="eastAsia"/>
        </w:rPr>
        <w:t>幹朗</w:t>
      </w:r>
      <w:r w:rsidR="00063C5E" w:rsidRPr="00A6037F">
        <w:rPr>
          <w:rFonts w:hint="eastAsia"/>
        </w:rPr>
        <w:t>さん</w:t>
      </w:r>
      <w:r w:rsidR="00DA369F" w:rsidRPr="00A6037F">
        <w:rPr>
          <w:rFonts w:hint="eastAsia"/>
        </w:rPr>
        <w:t>に、この邸宅を文化財として残していってはどうかと言う</w:t>
      </w:r>
      <w:r w:rsidR="00063C5E" w:rsidRPr="00A6037F">
        <w:rPr>
          <w:rFonts w:hint="eastAsia"/>
        </w:rPr>
        <w:t>提案があり、私にも相談がありました。中山さんも私も、これしかこの屋敷を残して</w:t>
      </w:r>
      <w:r w:rsidR="008D54CB" w:rsidRPr="00A6037F">
        <w:rPr>
          <w:rFonts w:hint="eastAsia"/>
        </w:rPr>
        <w:t>い</w:t>
      </w:r>
      <w:r w:rsidR="00063C5E" w:rsidRPr="00A6037F">
        <w:rPr>
          <w:rFonts w:hint="eastAsia"/>
        </w:rPr>
        <w:t>く方法はないなあと話しておりました。</w:t>
      </w:r>
      <w:r w:rsidR="009242A4" w:rsidRPr="00A6037F">
        <w:rPr>
          <w:rFonts w:hint="eastAsia"/>
        </w:rPr>
        <w:t>敷地面積（長屋門及び外塀の内側部分で約3000㎡）建物延べ面積(約1000㎡)と</w:t>
      </w:r>
      <w:r w:rsidR="009D34A6" w:rsidRPr="00A6037F">
        <w:rPr>
          <w:rFonts w:hint="eastAsia"/>
        </w:rPr>
        <w:t>あまりにも</w:t>
      </w:r>
      <w:r w:rsidR="009242A4" w:rsidRPr="00A6037F">
        <w:rPr>
          <w:rFonts w:hint="eastAsia"/>
        </w:rPr>
        <w:t>規模が大きく</w:t>
      </w:r>
      <w:r w:rsidR="00DA369F" w:rsidRPr="00A6037F">
        <w:rPr>
          <w:rFonts w:hint="eastAsia"/>
        </w:rPr>
        <w:t>、</w:t>
      </w:r>
      <w:r w:rsidR="009242A4" w:rsidRPr="00A6037F">
        <w:rPr>
          <w:rFonts w:hint="eastAsia"/>
        </w:rPr>
        <w:t>築</w:t>
      </w:r>
      <w:r w:rsidR="009242A4" w:rsidRPr="00A6037F">
        <w:t>後</w:t>
      </w:r>
      <w:r w:rsidR="009242A4" w:rsidRPr="00A6037F">
        <w:rPr>
          <w:rFonts w:hint="eastAsia"/>
        </w:rPr>
        <w:t>100年ほど経過しており、屋根瓦等の傷みがかなりあり、とても個人の力では全面的な修理は不可能な状態でありました。</w:t>
      </w:r>
    </w:p>
    <w:p w:rsidR="002535F2" w:rsidRPr="00A6037F" w:rsidRDefault="00063C5E" w:rsidP="008D54CB">
      <w:r w:rsidRPr="00A6037F">
        <w:rPr>
          <w:rFonts w:hint="eastAsia"/>
        </w:rPr>
        <w:t>●</w:t>
      </w:r>
      <w:r w:rsidR="002535F2" w:rsidRPr="00A6037F">
        <w:rPr>
          <w:rFonts w:hint="eastAsia"/>
        </w:rPr>
        <w:t>住宅再生の誓い</w:t>
      </w:r>
      <w:r w:rsidR="009D34A6" w:rsidRPr="00A6037F">
        <w:rPr>
          <w:rFonts w:hint="eastAsia"/>
        </w:rPr>
        <w:t>とその後</w:t>
      </w:r>
    </w:p>
    <w:p w:rsidR="00D961BC" w:rsidRPr="00A6037F" w:rsidRDefault="002535F2" w:rsidP="002535F2">
      <w:pPr>
        <w:ind w:firstLineChars="100" w:firstLine="240"/>
      </w:pPr>
      <w:r w:rsidRPr="00A6037F">
        <w:rPr>
          <w:rFonts w:hint="eastAsia"/>
        </w:rPr>
        <w:t>7</w:t>
      </w:r>
      <w:r w:rsidR="00063C5E" w:rsidRPr="00A6037F">
        <w:rPr>
          <w:rFonts w:hint="eastAsia"/>
        </w:rPr>
        <w:t>年ほど前、(株)山陽</w:t>
      </w:r>
      <w:r w:rsidR="00F508D8" w:rsidRPr="00A6037F">
        <w:rPr>
          <w:rFonts w:hint="eastAsia"/>
        </w:rPr>
        <w:t>瓦社長・石井</w:t>
      </w:r>
      <w:r w:rsidR="00D961BC" w:rsidRPr="00A6037F">
        <w:rPr>
          <w:rFonts w:hint="eastAsia"/>
        </w:rPr>
        <w:t>二郎さん、中山説太郎の孫・中山幹</w:t>
      </w:r>
      <w:r w:rsidR="001702BE" w:rsidRPr="00A6037F">
        <w:rPr>
          <w:rFonts w:hint="eastAsia"/>
        </w:rPr>
        <w:t>朗</w:t>
      </w:r>
      <w:r w:rsidR="00D961BC" w:rsidRPr="00A6037F">
        <w:rPr>
          <w:rFonts w:hint="eastAsia"/>
        </w:rPr>
        <w:t>さん、</w:t>
      </w:r>
      <w:r w:rsidR="00306C1A" w:rsidRPr="00A6037F">
        <w:rPr>
          <w:rFonts w:hint="eastAsia"/>
        </w:rPr>
        <w:t>建築士の</w:t>
      </w:r>
      <w:r w:rsidR="00D961BC" w:rsidRPr="00A6037F">
        <w:rPr>
          <w:rFonts w:hint="eastAsia"/>
        </w:rPr>
        <w:t>中村</w:t>
      </w:r>
      <w:r w:rsidR="00306C1A" w:rsidRPr="00A6037F">
        <w:rPr>
          <w:rFonts w:hint="eastAsia"/>
        </w:rPr>
        <w:t>陽二</w:t>
      </w:r>
      <w:r w:rsidR="00D961BC" w:rsidRPr="00A6037F">
        <w:rPr>
          <w:rFonts w:hint="eastAsia"/>
        </w:rPr>
        <w:t>さん、私・三宅の</w:t>
      </w:r>
      <w:r w:rsidR="005A7363" w:rsidRPr="00A6037F">
        <w:t>4</w:t>
      </w:r>
      <w:r w:rsidR="00D961BC" w:rsidRPr="00A6037F">
        <w:rPr>
          <w:rFonts w:hint="eastAsia"/>
        </w:rPr>
        <w:t>人を中心メンバーとして、</w:t>
      </w:r>
      <w:r w:rsidR="004418CE" w:rsidRPr="00A6037F">
        <w:rPr>
          <w:rFonts w:hint="eastAsia"/>
        </w:rPr>
        <w:t>「</w:t>
      </w:r>
      <w:r w:rsidR="00D961BC" w:rsidRPr="00A6037F">
        <w:rPr>
          <w:rFonts w:hint="eastAsia"/>
        </w:rPr>
        <w:t>この中山家住宅を再生し、地域の皆様に活用していただいて後世に残して</w:t>
      </w:r>
      <w:r w:rsidR="008D54CB" w:rsidRPr="00A6037F">
        <w:rPr>
          <w:rFonts w:hint="eastAsia"/>
        </w:rPr>
        <w:t>い</w:t>
      </w:r>
      <w:r w:rsidR="00D961BC" w:rsidRPr="00A6037F">
        <w:rPr>
          <w:rFonts w:hint="eastAsia"/>
        </w:rPr>
        <w:t>こう</w:t>
      </w:r>
      <w:r w:rsidR="004418CE" w:rsidRPr="00A6037F">
        <w:rPr>
          <w:rFonts w:hint="eastAsia"/>
        </w:rPr>
        <w:t>」</w:t>
      </w:r>
      <w:r w:rsidR="00D961BC" w:rsidRPr="00A6037F">
        <w:rPr>
          <w:rFonts w:hint="eastAsia"/>
        </w:rPr>
        <w:t>と</w:t>
      </w:r>
      <w:r w:rsidR="00306C1A" w:rsidRPr="00A6037F">
        <w:rPr>
          <w:rFonts w:hint="eastAsia"/>
        </w:rPr>
        <w:t>、</w:t>
      </w:r>
      <w:r w:rsidR="00F508D8" w:rsidRPr="00A6037F">
        <w:rPr>
          <w:rFonts w:hint="eastAsia"/>
        </w:rPr>
        <w:t>「</w:t>
      </w:r>
      <w:r w:rsidR="004418CE" w:rsidRPr="00A6037F">
        <w:rPr>
          <w:rFonts w:hint="eastAsia"/>
        </w:rPr>
        <w:t>山小屋での誓い</w:t>
      </w:r>
      <w:r w:rsidR="00F508D8" w:rsidRPr="00A6037F">
        <w:rPr>
          <w:rFonts w:hint="eastAsia"/>
        </w:rPr>
        <w:t>」</w:t>
      </w:r>
      <w:r w:rsidR="004418CE" w:rsidRPr="00A6037F">
        <w:rPr>
          <w:rFonts w:hint="eastAsia"/>
        </w:rPr>
        <w:t>が成立し、具体的に事が進み始めました。</w:t>
      </w:r>
    </w:p>
    <w:p w:rsidR="009242A4" w:rsidRPr="00A6037F" w:rsidRDefault="009242A4" w:rsidP="008D54CB">
      <w:pPr>
        <w:pStyle w:val="a6"/>
        <w:numPr>
          <w:ilvl w:val="0"/>
          <w:numId w:val="7"/>
        </w:numPr>
        <w:ind w:leftChars="0"/>
      </w:pPr>
      <w:r w:rsidRPr="00A6037F">
        <w:rPr>
          <w:rFonts w:hint="eastAsia"/>
        </w:rPr>
        <w:t>住宅の</w:t>
      </w:r>
      <w:r w:rsidRPr="00A6037F">
        <w:t>修繕の進捗</w:t>
      </w:r>
      <w:bookmarkStart w:id="0" w:name="_GoBack"/>
      <w:bookmarkEnd w:id="0"/>
    </w:p>
    <w:p w:rsidR="004F412F" w:rsidRPr="00A6037F" w:rsidRDefault="008D54CB" w:rsidP="009242A4">
      <w:pPr>
        <w:ind w:firstLineChars="100" w:firstLine="240"/>
      </w:pPr>
      <w:r w:rsidRPr="00A6037F">
        <w:t>(</w:t>
      </w:r>
      <w:r w:rsidRPr="00A6037F">
        <w:rPr>
          <w:rFonts w:hint="eastAsia"/>
        </w:rPr>
        <w:t>株</w:t>
      </w:r>
      <w:r w:rsidRPr="00A6037F">
        <w:t>)</w:t>
      </w:r>
      <w:r w:rsidR="004F412F" w:rsidRPr="00A6037F">
        <w:rPr>
          <w:rFonts w:hint="eastAsia"/>
        </w:rPr>
        <w:t>山陽瓦の石井社長さん</w:t>
      </w:r>
      <w:r w:rsidR="00E011F5" w:rsidRPr="00A6037F">
        <w:rPr>
          <w:rFonts w:hint="eastAsia"/>
        </w:rPr>
        <w:t>より</w:t>
      </w:r>
      <w:r w:rsidR="00306C1A" w:rsidRPr="00A6037F">
        <w:rPr>
          <w:rFonts w:hint="eastAsia"/>
        </w:rPr>
        <w:t>破格の</w:t>
      </w:r>
      <w:r w:rsidR="004F412F" w:rsidRPr="00A6037F">
        <w:rPr>
          <w:rFonts w:hint="eastAsia"/>
        </w:rPr>
        <w:t>資金提供</w:t>
      </w:r>
      <w:r w:rsidRPr="00A6037F">
        <w:rPr>
          <w:rFonts w:hint="eastAsia"/>
        </w:rPr>
        <w:t>をいただき、屋根瓦の葺き替え、家屋の修繕等が毎年</w:t>
      </w:r>
      <w:r w:rsidR="00BE7293" w:rsidRPr="00A6037F">
        <w:rPr>
          <w:rFonts w:hint="eastAsia"/>
        </w:rPr>
        <w:t>進み現在にいたって</w:t>
      </w:r>
      <w:r w:rsidR="004F412F" w:rsidRPr="00A6037F">
        <w:rPr>
          <w:rFonts w:hint="eastAsia"/>
        </w:rPr>
        <w:t>おります。</w:t>
      </w:r>
    </w:p>
    <w:p w:rsidR="004F412F" w:rsidRPr="00A6037F" w:rsidRDefault="004F412F" w:rsidP="008D54CB">
      <w:pPr>
        <w:ind w:firstLineChars="100" w:firstLine="240"/>
      </w:pPr>
      <w:r w:rsidRPr="00A6037F">
        <w:rPr>
          <w:rFonts w:hint="eastAsia"/>
        </w:rPr>
        <w:t>2018～2019</w:t>
      </w:r>
      <w:r w:rsidRPr="00A6037F">
        <w:rPr>
          <w:rFonts w:hint="eastAsia"/>
        </w:rPr>
        <w:tab/>
      </w:r>
      <w:r w:rsidR="008D54CB" w:rsidRPr="00A6037F">
        <w:rPr>
          <w:rFonts w:hint="eastAsia"/>
        </w:rPr>
        <w:t xml:space="preserve">　</w:t>
      </w:r>
      <w:r w:rsidRPr="00A6037F">
        <w:rPr>
          <w:rFonts w:hint="eastAsia"/>
        </w:rPr>
        <w:t>長屋門の屋根瓦の葺き替え・修理、長屋門東側のラン温室の</w:t>
      </w:r>
      <w:r w:rsidR="00381C6E" w:rsidRPr="00A6037F">
        <w:rPr>
          <w:rFonts w:hint="eastAsia"/>
        </w:rPr>
        <w:t>除却</w:t>
      </w:r>
      <w:r w:rsidR="00BC105B" w:rsidRPr="00A6037F">
        <w:rPr>
          <w:rFonts w:hint="eastAsia"/>
        </w:rPr>
        <w:t>、庭木の整理</w:t>
      </w:r>
    </w:p>
    <w:p w:rsidR="00BC105B" w:rsidRPr="00A6037F" w:rsidRDefault="00BC105B" w:rsidP="008D54CB">
      <w:pPr>
        <w:ind w:firstLineChars="100" w:firstLine="240"/>
      </w:pPr>
      <w:r w:rsidRPr="00A6037F">
        <w:rPr>
          <w:rFonts w:hint="eastAsia"/>
        </w:rPr>
        <w:t>2020</w:t>
      </w:r>
      <w:r w:rsidRPr="00A6037F">
        <w:rPr>
          <w:rFonts w:hint="eastAsia"/>
        </w:rPr>
        <w:tab/>
      </w:r>
      <w:r w:rsidRPr="00A6037F">
        <w:rPr>
          <w:rFonts w:hint="eastAsia"/>
        </w:rPr>
        <w:tab/>
      </w:r>
      <w:r w:rsidR="008D54CB" w:rsidRPr="00A6037F">
        <w:rPr>
          <w:rFonts w:hint="eastAsia"/>
        </w:rPr>
        <w:t xml:space="preserve">　</w:t>
      </w:r>
      <w:r w:rsidRPr="00A6037F">
        <w:rPr>
          <w:rFonts w:hint="eastAsia"/>
        </w:rPr>
        <w:t>離れ西側の台所の</w:t>
      </w:r>
      <w:r w:rsidR="00381C6E" w:rsidRPr="00A6037F">
        <w:rPr>
          <w:rFonts w:hint="eastAsia"/>
        </w:rPr>
        <w:t>除却</w:t>
      </w:r>
    </w:p>
    <w:p w:rsidR="00BC105B" w:rsidRPr="00A6037F" w:rsidRDefault="00BC105B" w:rsidP="008D54CB">
      <w:pPr>
        <w:ind w:firstLineChars="100" w:firstLine="240"/>
      </w:pPr>
      <w:r w:rsidRPr="00A6037F">
        <w:rPr>
          <w:rFonts w:hint="eastAsia"/>
        </w:rPr>
        <w:t>2021</w:t>
      </w:r>
      <w:r w:rsidRPr="00A6037F">
        <w:rPr>
          <w:rFonts w:hint="eastAsia"/>
        </w:rPr>
        <w:tab/>
      </w:r>
      <w:r w:rsidRPr="00A6037F">
        <w:rPr>
          <w:rFonts w:hint="eastAsia"/>
        </w:rPr>
        <w:tab/>
      </w:r>
      <w:r w:rsidR="008D54CB" w:rsidRPr="00A6037F">
        <w:rPr>
          <w:rFonts w:hint="eastAsia"/>
        </w:rPr>
        <w:t xml:space="preserve">　</w:t>
      </w:r>
      <w:r w:rsidRPr="00A6037F">
        <w:rPr>
          <w:rFonts w:hint="eastAsia"/>
        </w:rPr>
        <w:t>米蔵・中蔵・内蔵の屋根瓦の葺き替え・修理、外蔵の</w:t>
      </w:r>
      <w:r w:rsidR="00381C6E" w:rsidRPr="00A6037F">
        <w:rPr>
          <w:rFonts w:hint="eastAsia"/>
        </w:rPr>
        <w:t>除却</w:t>
      </w:r>
    </w:p>
    <w:p w:rsidR="00BC105B" w:rsidRPr="00A6037F" w:rsidRDefault="00BC105B" w:rsidP="008D54CB">
      <w:pPr>
        <w:ind w:firstLineChars="100" w:firstLine="240"/>
      </w:pPr>
      <w:r w:rsidRPr="00A6037F">
        <w:t>2022</w:t>
      </w:r>
      <w:r w:rsidRPr="00A6037F">
        <w:rPr>
          <w:rFonts w:hint="eastAsia"/>
        </w:rPr>
        <w:tab/>
      </w:r>
      <w:r w:rsidRPr="00A6037F">
        <w:rPr>
          <w:rFonts w:hint="eastAsia"/>
        </w:rPr>
        <w:tab/>
      </w:r>
      <w:r w:rsidR="008D54CB" w:rsidRPr="00A6037F">
        <w:rPr>
          <w:rFonts w:hint="eastAsia"/>
        </w:rPr>
        <w:t xml:space="preserve">　</w:t>
      </w:r>
      <w:r w:rsidRPr="00A6037F">
        <w:rPr>
          <w:rFonts w:hint="eastAsia"/>
        </w:rPr>
        <w:t>渡り廊下屋根の葺き替等</w:t>
      </w:r>
    </w:p>
    <w:p w:rsidR="00BE7293" w:rsidRPr="00A6037F" w:rsidRDefault="00BE7293" w:rsidP="008D54CB">
      <w:pPr>
        <w:ind w:firstLineChars="100" w:firstLine="240"/>
      </w:pPr>
      <w:r w:rsidRPr="00A6037F">
        <w:rPr>
          <w:rFonts w:hint="eastAsia"/>
        </w:rPr>
        <w:t>2023</w:t>
      </w:r>
      <w:r w:rsidR="008D54CB" w:rsidRPr="00A6037F">
        <w:tab/>
      </w:r>
      <w:r w:rsidR="008D54CB" w:rsidRPr="00A6037F">
        <w:tab/>
      </w:r>
      <w:r w:rsidRPr="00A6037F">
        <w:rPr>
          <w:rFonts w:hint="eastAsia"/>
        </w:rPr>
        <w:t xml:space="preserve">　</w:t>
      </w:r>
      <w:r w:rsidR="008D54CB" w:rsidRPr="00A6037F">
        <w:rPr>
          <w:rFonts w:hint="eastAsia"/>
        </w:rPr>
        <w:t>主屋裏の整備・敷石の再整備・内壁の修繕、</w:t>
      </w:r>
      <w:r w:rsidRPr="00A6037F">
        <w:rPr>
          <w:rFonts w:hint="eastAsia"/>
        </w:rPr>
        <w:t>庭木の剪定・邸宅周辺の樹木の伐採等</w:t>
      </w:r>
    </w:p>
    <w:p w:rsidR="004F412F" w:rsidRPr="00A6037F" w:rsidRDefault="00922DAB" w:rsidP="005A7363">
      <w:pPr>
        <w:pStyle w:val="a6"/>
        <w:numPr>
          <w:ilvl w:val="0"/>
          <w:numId w:val="7"/>
        </w:numPr>
        <w:ind w:leftChars="0"/>
        <w:jc w:val="left"/>
      </w:pPr>
      <w:r w:rsidRPr="00A6037F">
        <w:rPr>
          <w:rFonts w:hint="eastAsia"/>
        </w:rPr>
        <w:t>国</w:t>
      </w:r>
      <w:r w:rsidR="00BC105B" w:rsidRPr="00A6037F">
        <w:rPr>
          <w:rFonts w:hint="eastAsia"/>
        </w:rPr>
        <w:t>登録有形文化財への登録</w:t>
      </w:r>
    </w:p>
    <w:p w:rsidR="00BC105B" w:rsidRPr="00A6037F" w:rsidRDefault="00BC105B" w:rsidP="005A7363">
      <w:pPr>
        <w:ind w:firstLineChars="100" w:firstLine="240"/>
        <w:jc w:val="left"/>
      </w:pPr>
      <w:r w:rsidRPr="00A6037F">
        <w:rPr>
          <w:rFonts w:hint="eastAsia"/>
        </w:rPr>
        <w:t>建築士会の皆様が、</w:t>
      </w:r>
      <w:r w:rsidR="00BE7293" w:rsidRPr="00A6037F">
        <w:rPr>
          <w:rFonts w:hint="eastAsia"/>
        </w:rPr>
        <w:t>10年ほど前から</w:t>
      </w:r>
      <w:r w:rsidRPr="00A6037F">
        <w:rPr>
          <w:rFonts w:hint="eastAsia"/>
        </w:rPr>
        <w:t>家屋の測量等をボランティアで実施していただきました。この測量図面等を</w:t>
      </w:r>
      <w:r w:rsidR="00922DAB" w:rsidRPr="00A6037F">
        <w:rPr>
          <w:rFonts w:hint="eastAsia"/>
        </w:rPr>
        <w:t>基に</w:t>
      </w:r>
      <w:r w:rsidRPr="00A6037F">
        <w:rPr>
          <w:rFonts w:hint="eastAsia"/>
        </w:rPr>
        <w:t>文化庁に申請し</w:t>
      </w:r>
      <w:r w:rsidR="00306C1A" w:rsidRPr="00A6037F">
        <w:rPr>
          <w:rFonts w:hint="eastAsia"/>
        </w:rPr>
        <w:t>、主屋、</w:t>
      </w:r>
      <w:r w:rsidR="0018150F" w:rsidRPr="00A6037F">
        <w:rPr>
          <w:rFonts w:hint="eastAsia"/>
        </w:rPr>
        <w:t>離れ・内蔵、中蔵、米蔵、長屋門の5棟が</w:t>
      </w:r>
      <w:r w:rsidRPr="00A6037F">
        <w:rPr>
          <w:rFonts w:hint="eastAsia"/>
        </w:rPr>
        <w:t>H30</w:t>
      </w:r>
      <w:r w:rsidR="009242A4" w:rsidRPr="00A6037F">
        <w:t>(</w:t>
      </w:r>
      <w:r w:rsidR="00DA369F" w:rsidRPr="00A6037F">
        <w:rPr>
          <w:rFonts w:hint="eastAsia"/>
        </w:rPr>
        <w:t>1918</w:t>
      </w:r>
      <w:r w:rsidR="009242A4" w:rsidRPr="00A6037F">
        <w:t>)</w:t>
      </w:r>
      <w:r w:rsidRPr="00A6037F">
        <w:rPr>
          <w:rFonts w:hint="eastAsia"/>
        </w:rPr>
        <w:t>/11/2付けで登録されました。</w:t>
      </w:r>
    </w:p>
    <w:p w:rsidR="001B367D" w:rsidRPr="00A6037F" w:rsidRDefault="00C461A0" w:rsidP="005A7363">
      <w:pPr>
        <w:pStyle w:val="a6"/>
        <w:numPr>
          <w:ilvl w:val="0"/>
          <w:numId w:val="7"/>
        </w:numPr>
        <w:ind w:leftChars="0"/>
        <w:jc w:val="left"/>
      </w:pPr>
      <w:r w:rsidRPr="00A6037F">
        <w:rPr>
          <w:rFonts w:hint="eastAsia"/>
        </w:rPr>
        <w:t>ホームページ</w:t>
      </w:r>
      <w:r w:rsidR="001B367D" w:rsidRPr="00A6037F">
        <w:rPr>
          <w:rFonts w:hint="eastAsia"/>
        </w:rPr>
        <w:t>の制作</w:t>
      </w:r>
    </w:p>
    <w:p w:rsidR="00BC105B" w:rsidRPr="00A6037F" w:rsidRDefault="002535F2" w:rsidP="002535F2">
      <w:pPr>
        <w:ind w:firstLineChars="100" w:firstLine="240"/>
        <w:jc w:val="left"/>
      </w:pPr>
      <w:r w:rsidRPr="00A6037F">
        <w:rPr>
          <w:rFonts w:hint="eastAsia"/>
        </w:rPr>
        <w:t>2017年、</w:t>
      </w:r>
      <w:r w:rsidR="00DA369F" w:rsidRPr="00A6037F">
        <w:rPr>
          <w:rFonts w:hint="eastAsia"/>
        </w:rPr>
        <w:t>郷土史</w:t>
      </w:r>
      <w:r w:rsidR="00411702" w:rsidRPr="00A6037F">
        <w:rPr>
          <w:rFonts w:hint="eastAsia"/>
        </w:rPr>
        <w:t>を研究している知人の</w:t>
      </w:r>
      <w:r w:rsidR="001B367D" w:rsidRPr="00A6037F">
        <w:rPr>
          <w:rFonts w:hint="eastAsia"/>
        </w:rPr>
        <w:t>平松隆志さん</w:t>
      </w:r>
      <w:r w:rsidR="00DA369F" w:rsidRPr="00A6037F">
        <w:rPr>
          <w:rFonts w:hint="eastAsia"/>
        </w:rPr>
        <w:t>に</w:t>
      </w:r>
      <w:r w:rsidR="001B367D" w:rsidRPr="00A6037F">
        <w:rPr>
          <w:rFonts w:hint="eastAsia"/>
        </w:rPr>
        <w:t>ホームページ</w:t>
      </w:r>
      <w:r w:rsidR="00DA369F" w:rsidRPr="00A6037F">
        <w:rPr>
          <w:rFonts w:hint="eastAsia"/>
        </w:rPr>
        <w:t>制作を依頼しました。施主の中山説太郎氏の</w:t>
      </w:r>
      <w:r w:rsidR="0090081E" w:rsidRPr="00A6037F">
        <w:rPr>
          <w:rFonts w:hint="eastAsia"/>
        </w:rPr>
        <w:t>調査</w:t>
      </w:r>
      <w:r w:rsidR="003055C4" w:rsidRPr="00A6037F">
        <w:rPr>
          <w:rFonts w:hint="eastAsia"/>
        </w:rPr>
        <w:t>では、</w:t>
      </w:r>
      <w:r w:rsidR="00411702" w:rsidRPr="00A6037F">
        <w:rPr>
          <w:rFonts w:hint="eastAsia"/>
        </w:rPr>
        <w:t>情報</w:t>
      </w:r>
      <w:r w:rsidR="003055C4" w:rsidRPr="00A6037F">
        <w:rPr>
          <w:rFonts w:hint="eastAsia"/>
        </w:rPr>
        <w:t>不足で</w:t>
      </w:r>
      <w:r w:rsidR="0090081E" w:rsidRPr="00A6037F">
        <w:rPr>
          <w:rFonts w:hint="eastAsia"/>
        </w:rPr>
        <w:t>大変苦労されたようですが、</w:t>
      </w:r>
      <w:r w:rsidRPr="00A6037F">
        <w:rPr>
          <w:rFonts w:hint="eastAsia"/>
        </w:rPr>
        <w:t>2019年3月、下記のURL</w:t>
      </w:r>
      <w:r w:rsidR="003055C4" w:rsidRPr="00A6037F">
        <w:rPr>
          <w:rFonts w:hint="eastAsia"/>
        </w:rPr>
        <w:t>で</w:t>
      </w:r>
      <w:r w:rsidRPr="00A6037F">
        <w:rPr>
          <w:rFonts w:hint="eastAsia"/>
        </w:rPr>
        <w:t>公開しま</w:t>
      </w:r>
      <w:r w:rsidR="009D34A6" w:rsidRPr="00A6037F">
        <w:rPr>
          <w:rFonts w:hint="eastAsia"/>
        </w:rPr>
        <w:t>した</w:t>
      </w:r>
      <w:r w:rsidRPr="00A6037F">
        <w:rPr>
          <w:rFonts w:hint="eastAsia"/>
        </w:rPr>
        <w:t>。</w:t>
      </w:r>
    </w:p>
    <w:p w:rsidR="001B367D" w:rsidRPr="00A6037F" w:rsidRDefault="001B367D" w:rsidP="005A7363">
      <w:pPr>
        <w:jc w:val="left"/>
      </w:pPr>
      <w:r w:rsidRPr="00A6037F">
        <w:rPr>
          <w:rFonts w:hint="eastAsia"/>
        </w:rPr>
        <w:lastRenderedPageBreak/>
        <w:tab/>
      </w:r>
      <w:r w:rsidR="002535F2" w:rsidRPr="00A6037F">
        <w:rPr>
          <w:rFonts w:hint="eastAsia"/>
        </w:rPr>
        <w:t xml:space="preserve">旧中山家住宅　</w:t>
      </w:r>
      <w:hyperlink r:id="rId7" w:history="1">
        <w:r w:rsidR="002535F2" w:rsidRPr="00A6037F">
          <w:rPr>
            <w:rStyle w:val="a3"/>
            <w:rFonts w:hint="eastAsia"/>
            <w:color w:val="auto"/>
          </w:rPr>
          <w:t>http://nakayamake.com</w:t>
        </w:r>
      </w:hyperlink>
    </w:p>
    <w:p w:rsidR="000B0F7C" w:rsidRPr="00A6037F" w:rsidRDefault="001B367D" w:rsidP="005A7363">
      <w:pPr>
        <w:jc w:val="left"/>
      </w:pPr>
      <w:r w:rsidRPr="00A6037F">
        <w:rPr>
          <w:rFonts w:hint="eastAsia"/>
        </w:rPr>
        <w:tab/>
        <w:t>検索エンジン</w:t>
      </w:r>
      <w:r w:rsidR="000F0933" w:rsidRPr="00A6037F">
        <w:rPr>
          <w:rFonts w:hint="eastAsia"/>
        </w:rPr>
        <w:t>で</w:t>
      </w:r>
      <w:r w:rsidRPr="00A6037F">
        <w:rPr>
          <w:rFonts w:hint="eastAsia"/>
        </w:rPr>
        <w:t>は、「旧中山家住宅　倉敷」でヒット</w:t>
      </w:r>
      <w:r w:rsidR="00CA3324" w:rsidRPr="00A6037F">
        <w:rPr>
          <w:rFonts w:hint="eastAsia"/>
        </w:rPr>
        <w:t>します</w:t>
      </w:r>
    </w:p>
    <w:p w:rsidR="00922DAB" w:rsidRPr="00A6037F" w:rsidRDefault="00922DAB" w:rsidP="005A7363">
      <w:pPr>
        <w:jc w:val="left"/>
      </w:pPr>
    </w:p>
    <w:p w:rsidR="000B0F7C" w:rsidRPr="00A6037F" w:rsidRDefault="000B0F7C" w:rsidP="005A7363">
      <w:pPr>
        <w:ind w:firstLineChars="100" w:firstLine="240"/>
        <w:jc w:val="left"/>
      </w:pPr>
      <w:r w:rsidRPr="00A6037F">
        <w:rPr>
          <w:rFonts w:hint="eastAsia"/>
        </w:rPr>
        <w:t>この様な、稀有な人々とのめぐり逢いがあり、この屋敷</w:t>
      </w:r>
      <w:r w:rsidR="0018150F" w:rsidRPr="00A6037F">
        <w:rPr>
          <w:rFonts w:hint="eastAsia"/>
        </w:rPr>
        <w:t>が持っている</w:t>
      </w:r>
      <w:r w:rsidR="00E304AD" w:rsidRPr="00A6037F">
        <w:rPr>
          <w:rFonts w:hint="eastAsia"/>
        </w:rPr>
        <w:t>「</w:t>
      </w:r>
      <w:r w:rsidRPr="00A6037F">
        <w:rPr>
          <w:rFonts w:hint="eastAsia"/>
        </w:rPr>
        <w:t>本物の魅力</w:t>
      </w:r>
      <w:r w:rsidR="00E304AD" w:rsidRPr="00A6037F">
        <w:rPr>
          <w:rFonts w:hint="eastAsia"/>
        </w:rPr>
        <w:t>」</w:t>
      </w:r>
      <w:r w:rsidRPr="00A6037F">
        <w:rPr>
          <w:rFonts w:hint="eastAsia"/>
        </w:rPr>
        <w:t>に、</w:t>
      </w:r>
      <w:r w:rsidR="0018150F" w:rsidRPr="00A6037F">
        <w:rPr>
          <w:rFonts w:hint="eastAsia"/>
        </w:rPr>
        <w:t>引き込まれた</w:t>
      </w:r>
      <w:r w:rsidR="0056168A" w:rsidRPr="00A6037F">
        <w:rPr>
          <w:rFonts w:hint="eastAsia"/>
        </w:rPr>
        <w:t>メンバーの</w:t>
      </w:r>
      <w:r w:rsidR="00F508D8" w:rsidRPr="00A6037F">
        <w:rPr>
          <w:rFonts w:hint="eastAsia"/>
        </w:rPr>
        <w:t>「</w:t>
      </w:r>
      <w:r w:rsidR="0018150F" w:rsidRPr="00A6037F">
        <w:rPr>
          <w:rFonts w:hint="eastAsia"/>
        </w:rPr>
        <w:t>志</w:t>
      </w:r>
      <w:r w:rsidR="00F508D8" w:rsidRPr="00A6037F">
        <w:rPr>
          <w:rFonts w:hint="eastAsia"/>
        </w:rPr>
        <w:t>」</w:t>
      </w:r>
      <w:r w:rsidR="0018150F" w:rsidRPr="00A6037F">
        <w:rPr>
          <w:rFonts w:hint="eastAsia"/>
        </w:rPr>
        <w:t>に</w:t>
      </w:r>
      <w:r w:rsidR="0056168A" w:rsidRPr="00A6037F">
        <w:rPr>
          <w:rFonts w:hint="eastAsia"/>
        </w:rPr>
        <w:t>より、全国的にも例のない</w:t>
      </w:r>
      <w:r w:rsidR="00E304AD" w:rsidRPr="00A6037F">
        <w:rPr>
          <w:rFonts w:hint="eastAsia"/>
        </w:rPr>
        <w:t>奇跡的な</w:t>
      </w:r>
      <w:r w:rsidR="0056168A" w:rsidRPr="00A6037F">
        <w:rPr>
          <w:rFonts w:hint="eastAsia"/>
        </w:rPr>
        <w:t>文化財の再生が</w:t>
      </w:r>
      <w:r w:rsidR="00306C1A" w:rsidRPr="00A6037F">
        <w:rPr>
          <w:rFonts w:hint="eastAsia"/>
        </w:rPr>
        <w:t>進み、現在に至っております。</w:t>
      </w:r>
    </w:p>
    <w:p w:rsidR="000B0F7C" w:rsidRPr="00A6037F" w:rsidRDefault="001B367D" w:rsidP="005A7363">
      <w:pPr>
        <w:ind w:firstLineChars="100" w:firstLine="240"/>
        <w:jc w:val="left"/>
      </w:pPr>
      <w:r w:rsidRPr="00A6037F">
        <w:rPr>
          <w:rFonts w:hint="eastAsia"/>
        </w:rPr>
        <w:t>3年前からの新型コロナ流行の影響で、登録有形文化財プレートの設置およびお披露目のセレモニーの実</w:t>
      </w:r>
    </w:p>
    <w:p w:rsidR="000B0F7C" w:rsidRPr="00A6037F" w:rsidRDefault="001B367D" w:rsidP="005A7363">
      <w:pPr>
        <w:jc w:val="left"/>
      </w:pPr>
      <w:r w:rsidRPr="00A6037F">
        <w:rPr>
          <w:rFonts w:hint="eastAsia"/>
        </w:rPr>
        <w:t>施が</w:t>
      </w:r>
      <w:r w:rsidR="009D34A6" w:rsidRPr="00A6037F">
        <w:rPr>
          <w:rFonts w:hint="eastAsia"/>
        </w:rPr>
        <w:t>延期・・</w:t>
      </w:r>
      <w:r w:rsidR="00CA3324" w:rsidRPr="00A6037F">
        <w:rPr>
          <w:rFonts w:hint="eastAsia"/>
        </w:rPr>
        <w:t>となり、</w:t>
      </w:r>
      <w:r w:rsidR="009D34A6" w:rsidRPr="00A6037F">
        <w:rPr>
          <w:rFonts w:hint="eastAsia"/>
        </w:rPr>
        <w:t>やっと漕ぎ着けたわけであります</w:t>
      </w:r>
      <w:r w:rsidR="00CA3324" w:rsidRPr="00A6037F">
        <w:rPr>
          <w:rFonts w:hint="eastAsia"/>
        </w:rPr>
        <w:t>。</w:t>
      </w:r>
    </w:p>
    <w:p w:rsidR="00CA3324" w:rsidRPr="00A6037F" w:rsidRDefault="00B11C13" w:rsidP="005A7363">
      <w:pPr>
        <w:ind w:firstLineChars="100" w:firstLine="240"/>
        <w:jc w:val="left"/>
      </w:pPr>
      <w:r w:rsidRPr="00A6037F">
        <w:rPr>
          <w:rFonts w:hint="eastAsia"/>
        </w:rPr>
        <w:t>終わりに、</w:t>
      </w:r>
      <w:r w:rsidR="0056168A" w:rsidRPr="00A6037F">
        <w:rPr>
          <w:rFonts w:hint="eastAsia"/>
        </w:rPr>
        <w:t>今日までの皆様の</w:t>
      </w:r>
      <w:r w:rsidR="008F44C0" w:rsidRPr="00A6037F">
        <w:rPr>
          <w:rFonts w:hint="eastAsia"/>
        </w:rPr>
        <w:t>格別のご協力に対し、深く深くお礼申し上げますと共に、</w:t>
      </w:r>
      <w:r w:rsidR="00CA3324" w:rsidRPr="00A6037F">
        <w:rPr>
          <w:rFonts w:hint="eastAsia"/>
        </w:rPr>
        <w:t>今後とも、皆様のご協力を賜り、この屋敷を有効活用していただき、</w:t>
      </w:r>
      <w:r w:rsidRPr="00A6037F">
        <w:rPr>
          <w:rFonts w:hint="eastAsia"/>
        </w:rPr>
        <w:t>連島・倉敷・岡山</w:t>
      </w:r>
      <w:r w:rsidR="0056168A" w:rsidRPr="00A6037F">
        <w:rPr>
          <w:rFonts w:hint="eastAsia"/>
        </w:rPr>
        <w:t>の宝として</w:t>
      </w:r>
      <w:r w:rsidR="00CA3324" w:rsidRPr="00A6037F">
        <w:rPr>
          <w:rFonts w:hint="eastAsia"/>
        </w:rPr>
        <w:t>将来に残して</w:t>
      </w:r>
      <w:r w:rsidR="008D54CB" w:rsidRPr="00A6037F">
        <w:rPr>
          <w:rFonts w:hint="eastAsia"/>
        </w:rPr>
        <w:t>い</w:t>
      </w:r>
      <w:r w:rsidR="00CA3324" w:rsidRPr="00A6037F">
        <w:rPr>
          <w:rFonts w:hint="eastAsia"/>
        </w:rPr>
        <w:t>けますよう、</w:t>
      </w:r>
      <w:r w:rsidRPr="00A6037F">
        <w:rPr>
          <w:rFonts w:hint="eastAsia"/>
        </w:rPr>
        <w:t>伏して</w:t>
      </w:r>
      <w:r w:rsidR="009D34A6" w:rsidRPr="00A6037F">
        <w:rPr>
          <w:rFonts w:hint="eastAsia"/>
        </w:rPr>
        <w:t>お願い申し上げ</w:t>
      </w:r>
      <w:r w:rsidR="00CA3324" w:rsidRPr="00A6037F">
        <w:rPr>
          <w:rFonts w:hint="eastAsia"/>
        </w:rPr>
        <w:t>ます。</w:t>
      </w:r>
    </w:p>
    <w:p w:rsidR="00C461A0" w:rsidRPr="00A6037F" w:rsidRDefault="00C461A0" w:rsidP="005A7363">
      <w:pPr>
        <w:ind w:firstLineChars="100" w:firstLine="240"/>
        <w:jc w:val="left"/>
      </w:pPr>
    </w:p>
    <w:sectPr w:rsidR="00C461A0" w:rsidRPr="00A6037F" w:rsidSect="00D26AD8">
      <w:headerReference w:type="default" r:id="rId8"/>
      <w:footerReference w:type="default" r:id="rId9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42" w:rsidRDefault="005B6E42">
      <w:r>
        <w:separator/>
      </w:r>
    </w:p>
  </w:endnote>
  <w:endnote w:type="continuationSeparator" w:id="0">
    <w:p w:rsidR="005B6E42" w:rsidRDefault="005B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7E" w:rsidRPr="00456B34" w:rsidRDefault="00C0097E" w:rsidP="005A2075">
    <w:pPr>
      <w:pStyle w:val="a5"/>
      <w:jc w:val="right"/>
      <w:rPr>
        <w:rFonts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42" w:rsidRDefault="005B6E42">
      <w:r>
        <w:separator/>
      </w:r>
    </w:p>
  </w:footnote>
  <w:footnote w:type="continuationSeparator" w:id="0">
    <w:p w:rsidR="005B6E42" w:rsidRDefault="005B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7E" w:rsidRPr="005F0CF0" w:rsidRDefault="00C0097E" w:rsidP="00B70CB2">
    <w:pPr>
      <w:pStyle w:val="a4"/>
      <w:jc w:val="right"/>
      <w:rPr>
        <w:rFonts w:cs="Meiryo UI"/>
        <w:b/>
        <w:i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11D"/>
    <w:multiLevelType w:val="hybridMultilevel"/>
    <w:tmpl w:val="010C709C"/>
    <w:lvl w:ilvl="0" w:tplc="6CF67BC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18640C"/>
    <w:multiLevelType w:val="hybridMultilevel"/>
    <w:tmpl w:val="4D3EC93C"/>
    <w:lvl w:ilvl="0" w:tplc="75BE8D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4243098"/>
    <w:multiLevelType w:val="hybridMultilevel"/>
    <w:tmpl w:val="6EE22FC8"/>
    <w:lvl w:ilvl="0" w:tplc="865E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6E431F"/>
    <w:multiLevelType w:val="hybridMultilevel"/>
    <w:tmpl w:val="8D6284C0"/>
    <w:lvl w:ilvl="0" w:tplc="C3DA233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561D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71E01"/>
    <w:multiLevelType w:val="hybridMultilevel"/>
    <w:tmpl w:val="CE647766"/>
    <w:lvl w:ilvl="0" w:tplc="ADFE7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D5205"/>
    <w:multiLevelType w:val="hybridMultilevel"/>
    <w:tmpl w:val="0964C0CC"/>
    <w:lvl w:ilvl="0" w:tplc="1C00A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C2C6C"/>
    <w:multiLevelType w:val="hybridMultilevel"/>
    <w:tmpl w:val="82B49F92"/>
    <w:lvl w:ilvl="0" w:tplc="5568DEB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237C95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71"/>
    <w:rsid w:val="000248E8"/>
    <w:rsid w:val="000417BF"/>
    <w:rsid w:val="00050AA5"/>
    <w:rsid w:val="00060F0F"/>
    <w:rsid w:val="00063C5E"/>
    <w:rsid w:val="0007095C"/>
    <w:rsid w:val="000944A1"/>
    <w:rsid w:val="000B0F7C"/>
    <w:rsid w:val="000C1F2F"/>
    <w:rsid w:val="000C6E9A"/>
    <w:rsid w:val="000E3199"/>
    <w:rsid w:val="000F0933"/>
    <w:rsid w:val="000F27FE"/>
    <w:rsid w:val="001126C2"/>
    <w:rsid w:val="00131236"/>
    <w:rsid w:val="00143FA5"/>
    <w:rsid w:val="001702BE"/>
    <w:rsid w:val="00172C4F"/>
    <w:rsid w:val="00173E48"/>
    <w:rsid w:val="001763FB"/>
    <w:rsid w:val="0018150F"/>
    <w:rsid w:val="001A331B"/>
    <w:rsid w:val="001B2A5F"/>
    <w:rsid w:val="001B367D"/>
    <w:rsid w:val="001E3C47"/>
    <w:rsid w:val="002368A6"/>
    <w:rsid w:val="002535F2"/>
    <w:rsid w:val="00262715"/>
    <w:rsid w:val="00285D6D"/>
    <w:rsid w:val="00290317"/>
    <w:rsid w:val="002A3ADD"/>
    <w:rsid w:val="002B0070"/>
    <w:rsid w:val="002D664C"/>
    <w:rsid w:val="002F0602"/>
    <w:rsid w:val="003055C4"/>
    <w:rsid w:val="00306C1A"/>
    <w:rsid w:val="003166B9"/>
    <w:rsid w:val="00325DE9"/>
    <w:rsid w:val="00345A48"/>
    <w:rsid w:val="00374B55"/>
    <w:rsid w:val="00381C6E"/>
    <w:rsid w:val="003B5E57"/>
    <w:rsid w:val="003F4BDC"/>
    <w:rsid w:val="00404FC9"/>
    <w:rsid w:val="00411702"/>
    <w:rsid w:val="004240FE"/>
    <w:rsid w:val="0043230D"/>
    <w:rsid w:val="00432C32"/>
    <w:rsid w:val="00434B5C"/>
    <w:rsid w:val="004418CE"/>
    <w:rsid w:val="0044766D"/>
    <w:rsid w:val="00456B34"/>
    <w:rsid w:val="00495A61"/>
    <w:rsid w:val="00496F17"/>
    <w:rsid w:val="00497F50"/>
    <w:rsid w:val="004A55E0"/>
    <w:rsid w:val="004E317A"/>
    <w:rsid w:val="004F412F"/>
    <w:rsid w:val="004F5AAB"/>
    <w:rsid w:val="00503939"/>
    <w:rsid w:val="00521397"/>
    <w:rsid w:val="0056168A"/>
    <w:rsid w:val="00561850"/>
    <w:rsid w:val="005A2075"/>
    <w:rsid w:val="005A2149"/>
    <w:rsid w:val="005A4C48"/>
    <w:rsid w:val="005A7363"/>
    <w:rsid w:val="005B6E42"/>
    <w:rsid w:val="005C3DC6"/>
    <w:rsid w:val="005C63C4"/>
    <w:rsid w:val="005C6E4D"/>
    <w:rsid w:val="005D65B4"/>
    <w:rsid w:val="005F0CF0"/>
    <w:rsid w:val="005F2EFF"/>
    <w:rsid w:val="00626441"/>
    <w:rsid w:val="00641685"/>
    <w:rsid w:val="006640D9"/>
    <w:rsid w:val="006807CE"/>
    <w:rsid w:val="00682CF5"/>
    <w:rsid w:val="006861A3"/>
    <w:rsid w:val="0069318F"/>
    <w:rsid w:val="00694616"/>
    <w:rsid w:val="006B650B"/>
    <w:rsid w:val="006D6BD6"/>
    <w:rsid w:val="006E2F8A"/>
    <w:rsid w:val="006E4DAD"/>
    <w:rsid w:val="006E799D"/>
    <w:rsid w:val="006F75DA"/>
    <w:rsid w:val="007005CE"/>
    <w:rsid w:val="00703167"/>
    <w:rsid w:val="00704E55"/>
    <w:rsid w:val="007251ED"/>
    <w:rsid w:val="00777D64"/>
    <w:rsid w:val="007C585E"/>
    <w:rsid w:val="007D0964"/>
    <w:rsid w:val="007D11A7"/>
    <w:rsid w:val="00804847"/>
    <w:rsid w:val="008103F7"/>
    <w:rsid w:val="00817D29"/>
    <w:rsid w:val="008241D0"/>
    <w:rsid w:val="00865122"/>
    <w:rsid w:val="00895F4B"/>
    <w:rsid w:val="00896BE4"/>
    <w:rsid w:val="008A40C9"/>
    <w:rsid w:val="008A79AD"/>
    <w:rsid w:val="008C31CD"/>
    <w:rsid w:val="008D1FD1"/>
    <w:rsid w:val="008D54CB"/>
    <w:rsid w:val="008E6778"/>
    <w:rsid w:val="008F44C0"/>
    <w:rsid w:val="0090081E"/>
    <w:rsid w:val="0091067F"/>
    <w:rsid w:val="00922DAB"/>
    <w:rsid w:val="009242A4"/>
    <w:rsid w:val="00962184"/>
    <w:rsid w:val="00985CDD"/>
    <w:rsid w:val="00990499"/>
    <w:rsid w:val="009974CA"/>
    <w:rsid w:val="0099777E"/>
    <w:rsid w:val="00997EAD"/>
    <w:rsid w:val="009B0285"/>
    <w:rsid w:val="009B406B"/>
    <w:rsid w:val="009C67DE"/>
    <w:rsid w:val="009D34A6"/>
    <w:rsid w:val="00A029FF"/>
    <w:rsid w:val="00A22A6A"/>
    <w:rsid w:val="00A3005E"/>
    <w:rsid w:val="00A569AE"/>
    <w:rsid w:val="00A6037F"/>
    <w:rsid w:val="00A67522"/>
    <w:rsid w:val="00A71318"/>
    <w:rsid w:val="00A90EE0"/>
    <w:rsid w:val="00AC168C"/>
    <w:rsid w:val="00AD0D4B"/>
    <w:rsid w:val="00AF44AC"/>
    <w:rsid w:val="00AF5D0A"/>
    <w:rsid w:val="00B032F2"/>
    <w:rsid w:val="00B11C13"/>
    <w:rsid w:val="00B27DAE"/>
    <w:rsid w:val="00B42AFE"/>
    <w:rsid w:val="00B461D4"/>
    <w:rsid w:val="00B53622"/>
    <w:rsid w:val="00B67145"/>
    <w:rsid w:val="00B70CB2"/>
    <w:rsid w:val="00B72DFE"/>
    <w:rsid w:val="00B82D0D"/>
    <w:rsid w:val="00B92A04"/>
    <w:rsid w:val="00BA1571"/>
    <w:rsid w:val="00BC0026"/>
    <w:rsid w:val="00BC105B"/>
    <w:rsid w:val="00BE5BE0"/>
    <w:rsid w:val="00BE60BF"/>
    <w:rsid w:val="00BE7293"/>
    <w:rsid w:val="00C0097E"/>
    <w:rsid w:val="00C1756C"/>
    <w:rsid w:val="00C25768"/>
    <w:rsid w:val="00C3587E"/>
    <w:rsid w:val="00C44A78"/>
    <w:rsid w:val="00C461A0"/>
    <w:rsid w:val="00C52558"/>
    <w:rsid w:val="00CA3324"/>
    <w:rsid w:val="00CB08B0"/>
    <w:rsid w:val="00D03541"/>
    <w:rsid w:val="00D1323E"/>
    <w:rsid w:val="00D14900"/>
    <w:rsid w:val="00D26AD8"/>
    <w:rsid w:val="00D5650C"/>
    <w:rsid w:val="00D625FA"/>
    <w:rsid w:val="00D62B2D"/>
    <w:rsid w:val="00D854D0"/>
    <w:rsid w:val="00D87D15"/>
    <w:rsid w:val="00D961BC"/>
    <w:rsid w:val="00DA369F"/>
    <w:rsid w:val="00DD61C5"/>
    <w:rsid w:val="00DF389E"/>
    <w:rsid w:val="00E011F5"/>
    <w:rsid w:val="00E013CC"/>
    <w:rsid w:val="00E12C9E"/>
    <w:rsid w:val="00E233BC"/>
    <w:rsid w:val="00E252E6"/>
    <w:rsid w:val="00E304AD"/>
    <w:rsid w:val="00E34AFE"/>
    <w:rsid w:val="00E42E93"/>
    <w:rsid w:val="00E46C76"/>
    <w:rsid w:val="00E60B88"/>
    <w:rsid w:val="00E77C23"/>
    <w:rsid w:val="00E8796B"/>
    <w:rsid w:val="00EB3B0E"/>
    <w:rsid w:val="00EB5A9A"/>
    <w:rsid w:val="00EC561B"/>
    <w:rsid w:val="00ED791E"/>
    <w:rsid w:val="00EE549D"/>
    <w:rsid w:val="00EE57B3"/>
    <w:rsid w:val="00F04F07"/>
    <w:rsid w:val="00F36797"/>
    <w:rsid w:val="00F4689C"/>
    <w:rsid w:val="00F508D8"/>
    <w:rsid w:val="00F63973"/>
    <w:rsid w:val="00F84490"/>
    <w:rsid w:val="00FB1B90"/>
    <w:rsid w:val="00FC1348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23BBF3-A8DE-4DB2-9753-40F4F30E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D1"/>
    <w:pPr>
      <w:widowControl w:val="0"/>
      <w:jc w:val="both"/>
    </w:pPr>
    <w:rPr>
      <w:rFonts w:ascii="Meiryo UI" w:eastAsia="Meiryo UI" w:hAnsi="Meiryo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67DE"/>
    <w:rPr>
      <w:color w:val="0000FF"/>
      <w:u w:val="single"/>
    </w:rPr>
  </w:style>
  <w:style w:type="paragraph" w:styleId="a4">
    <w:name w:val="header"/>
    <w:basedOn w:val="a"/>
    <w:rsid w:val="00B70C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0CB2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895F4B"/>
    <w:pPr>
      <w:ind w:leftChars="400" w:left="840"/>
    </w:pPr>
    <w:rPr>
      <w:rFonts w:cs="ＭＳ 明朝"/>
    </w:rPr>
  </w:style>
  <w:style w:type="paragraph" w:styleId="a7">
    <w:name w:val="Balloon Text"/>
    <w:basedOn w:val="a"/>
    <w:link w:val="a8"/>
    <w:rsid w:val="00700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005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D26AD8"/>
  </w:style>
  <w:style w:type="character" w:customStyle="1" w:styleId="aa">
    <w:name w:val="日付 (文字)"/>
    <w:basedOn w:val="a0"/>
    <w:link w:val="a9"/>
    <w:rsid w:val="00D26AD8"/>
    <w:rPr>
      <w:rFonts w:ascii="Meiryo UI" w:eastAsia="Meiryo UI" w:hAnsi="Meiryo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kayamak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Links>
    <vt:vector size="6" baseType="variant"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mailto:pc-teire@red.megaegg.ne.jp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3</cp:revision>
  <cp:lastPrinted>2022-10-24T23:47:00Z</cp:lastPrinted>
  <dcterms:created xsi:type="dcterms:W3CDTF">2023-03-05T23:34:00Z</dcterms:created>
  <dcterms:modified xsi:type="dcterms:W3CDTF">2023-03-06T03:28:00Z</dcterms:modified>
</cp:coreProperties>
</file>